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96E7D" w14:textId="68C3FFAD" w:rsidR="00257420" w:rsidRPr="00385B3D" w:rsidRDefault="004D3D37" w:rsidP="00257420">
      <w:pPr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 w:rsidRPr="00385B3D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en-US"/>
        </w:rPr>
        <w:drawing>
          <wp:anchor distT="0" distB="0" distL="114300" distR="114300" simplePos="0" relativeHeight="251659264" behindDoc="1" locked="0" layoutInCell="1" allowOverlap="1" wp14:anchorId="77AAAE63" wp14:editId="46C378C7">
            <wp:simplePos x="0" y="0"/>
            <wp:positionH relativeFrom="margin">
              <wp:posOffset>4438650</wp:posOffset>
            </wp:positionH>
            <wp:positionV relativeFrom="paragraph">
              <wp:posOffset>-333375</wp:posOffset>
            </wp:positionV>
            <wp:extent cx="1424305" cy="503555"/>
            <wp:effectExtent l="0" t="0" r="4445" b="0"/>
            <wp:wrapNone/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503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7420" w:rsidRPr="00385B3D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14:paraId="14C6767E" w14:textId="612CEE7B" w:rsidR="00527765" w:rsidRPr="00385B3D" w:rsidRDefault="00D442B6" w:rsidP="000F6D8D">
      <w:pPr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เอสซีจี </w:t>
      </w:r>
      <w:r w:rsidR="036DA4E1"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ประกาศหนุน</w:t>
      </w:r>
      <w:r w:rsidR="00F613E2"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นักกีฬา</w:t>
      </w:r>
      <w:r w:rsidR="00011CBA" w:rsidRPr="00385B3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เอสซีจี</w:t>
      </w:r>
      <w:r w:rsidR="00F613E2"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แบดมินตัน</w:t>
      </w:r>
      <w:r w:rsidR="00011CBA" w:rsidRPr="00385B3D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อะคาเดมี่</w:t>
      </w:r>
      <w:r w:rsidR="00F613E2"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และโปร</w:t>
      </w:r>
      <w:r w:rsidR="009153B2"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กอล์ฟ</w:t>
      </w:r>
      <w:r w:rsidR="00F613E2"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หญิง</w:t>
      </w:r>
      <w:r w:rsidR="009153B2"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</w:t>
      </w:r>
      <w:r w:rsidRPr="00385B3D">
        <w:rPr>
          <w:color w:val="000000" w:themeColor="text1"/>
        </w:rPr>
        <w:br/>
      </w:r>
      <w:r w:rsidR="4FD2466F" w:rsidRPr="00385B3D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>พร้อม</w:t>
      </w:r>
      <w:r w:rsidR="1F56F891" w:rsidRPr="00385B3D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>ลุย</w:t>
      </w:r>
      <w:r w:rsidR="00F613E2" w:rsidRPr="00385B3D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ศึก</w:t>
      </w:r>
      <w:r w:rsidR="00750E31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ปี </w:t>
      </w:r>
      <w:r w:rsidR="00750E31">
        <w:rPr>
          <w:rFonts w:asciiTheme="minorBidi" w:hAnsiTheme="minorBidi"/>
          <w:b/>
          <w:bCs/>
          <w:color w:val="000000" w:themeColor="text1"/>
          <w:sz w:val="36"/>
          <w:szCs w:val="36"/>
        </w:rPr>
        <w:t>2022</w:t>
      </w:r>
      <w:bookmarkStart w:id="0" w:name="_GoBack"/>
      <w:bookmarkEnd w:id="0"/>
    </w:p>
    <w:p w14:paraId="7D618EA3" w14:textId="5C4E1D21" w:rsidR="00527765" w:rsidRPr="00385B3D" w:rsidRDefault="000A1C37" w:rsidP="000F6D8D">
      <w:pPr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เอสซีจี</w:t>
      </w:r>
      <w:r w:rsidR="30581FBB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เดินหน้าหนุนทั</w:t>
      </w:r>
      <w:r w:rsidR="51A8B941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</w:t>
      </w:r>
      <w:r w:rsidR="00343D79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นักกีฬาไทย</w:t>
      </w:r>
      <w:r w:rsidR="3BAF5D77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3BAF5D77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343D79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บาส - เดชาพล พัววรานุเคราะห์  ปอป้อ - ทรัพย์สิรี แต้รัตนชัย </w:t>
      </w:r>
      <w:r w:rsidR="0492FFCA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เเชมป์</w:t>
      </w:r>
      <w:r w:rsidR="00343D79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โลก</w:t>
      </w:r>
      <w:r w:rsidR="38661743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เเบดมินตัน</w:t>
      </w:r>
      <w:r w:rsidR="456DF7B5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คู่ผสม</w:t>
      </w:r>
      <w:r w:rsidR="3F090C40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คู่เเรกของไทย </w:t>
      </w:r>
      <w:r w:rsidR="00343D79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และ </w:t>
      </w:r>
      <w:r w:rsidR="00343D79" w:rsidRPr="00385B3D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4 </w:t>
      </w:r>
      <w:r w:rsidR="318987D7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โปร</w:t>
      </w:r>
      <w:r w:rsidR="00343D79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กอล์ฟหญิง</w:t>
      </w:r>
      <w:r w:rsidR="327C82A3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ระดับโลก</w:t>
      </w:r>
      <w:r w:rsidR="00343D79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โปรเม - เอรียา จุฑานุกาล  โปรโม - โมรียา จุฑานุกาล โปรจีน - อาฒยา ฐิติกุล และโปรเมียว - ปาจรีย์ อนันต์นฤการ</w:t>
      </w:r>
      <w:r w:rsidR="3BC86278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AA68FB" w:rsidRPr="00385B3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เตรียม</w:t>
      </w:r>
      <w:r w:rsidR="4C201770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เสริมเเกร่ง</w:t>
      </w:r>
      <w:r w:rsidR="00AA68FB" w:rsidRPr="00385B3D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ต่อเนื่อง</w:t>
      </w:r>
      <w:r w:rsidR="4C201770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ด้</w:t>
      </w:r>
      <w:r w:rsidR="0BB87BFA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วยวิทยา</w:t>
      </w:r>
      <w:r w:rsidR="1E680D04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ศาสตร์</w:t>
      </w:r>
      <w:r w:rsidR="59284DF9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การ</w:t>
      </w:r>
      <w:r w:rsidR="1E680D04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กีฬา</w:t>
      </w:r>
      <w:r w:rsidR="0368A06A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เต็มรูปเเบบ</w:t>
      </w:r>
      <w:r w:rsidR="4F427251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ให้ทัดเทียมระดับโลก</w:t>
      </w:r>
      <w:r w:rsidR="00011CBA" w:rsidRPr="00385B3D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พร้อมสร้างนักกีฬาคลื่นลูกใหม่ให้ก้าวขึ้นมา</w:t>
      </w:r>
      <w:r w:rsidR="00B51045" w:rsidRPr="00385B3D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เพื่อ</w:t>
      </w:r>
      <w:r w:rsidR="00011CBA" w:rsidRPr="00385B3D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สานต่อความสำเร็จ </w:t>
      </w:r>
      <w:r w:rsidR="6BD7DF03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โดย</w:t>
      </w:r>
      <w:r w:rsidR="46A9D872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ทีม</w:t>
      </w:r>
      <w:r w:rsidR="6BD7DF03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7EEACAA5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SCG Badminton Academy</w:t>
      </w:r>
      <w:r w:rsidR="3DB14EE9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B51045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br/>
      </w:r>
      <w:r w:rsidR="000F6D8D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ด้าน </w:t>
      </w:r>
      <w:r w:rsidR="000F6D8D" w:rsidRPr="00385B3D">
        <w:rPr>
          <w:rFonts w:asciiTheme="minorBidi" w:hAnsiTheme="minorBidi"/>
          <w:b/>
          <w:bCs/>
          <w:color w:val="000000" w:themeColor="text1"/>
          <w:sz w:val="32"/>
          <w:szCs w:val="32"/>
        </w:rPr>
        <w:t>4</w:t>
      </w:r>
      <w:r w:rsidR="4C58A7EA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โปรกอล์ฟ</w:t>
      </w:r>
      <w:r w:rsidR="5182AEE6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สาว</w:t>
      </w:r>
      <w:r w:rsidR="2BA68582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AA68FB" w:rsidRPr="00385B3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เผยเคล็ดลับความสำเร็จ </w:t>
      </w:r>
      <w:r w:rsidR="4E4F7785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พร้อมส่งต่อเเรงบันดาลใจ </w:t>
      </w:r>
      <w:r w:rsidR="4EBE402F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ด้วยความมุ่งมั่น ทุ่มเท </w:t>
      </w:r>
      <w:r w:rsidR="00B51045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br/>
      </w:r>
      <w:r w:rsidR="4EBE402F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ไม่เคยหยุด </w:t>
      </w:r>
      <w:r w:rsidR="4E4F7785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PASSION NEVER STOPS</w:t>
      </w:r>
      <w:r w:rsidR="2BA68582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22C913AA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สู้</w:t>
      </w:r>
      <w:r w:rsidR="000F6D8D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ศึกปี </w:t>
      </w:r>
      <w:r w:rsidR="000F6D8D" w:rsidRPr="00385B3D">
        <w:rPr>
          <w:rFonts w:asciiTheme="minorBidi" w:hAnsiTheme="minorBidi"/>
          <w:b/>
          <w:bCs/>
          <w:color w:val="000000" w:themeColor="text1"/>
          <w:sz w:val="32"/>
          <w:szCs w:val="32"/>
        </w:rPr>
        <w:t>2022</w:t>
      </w:r>
      <w:r w:rsidR="67505D1D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</w:p>
    <w:p w14:paraId="5724F268" w14:textId="00D56F73" w:rsidR="00527765" w:rsidRPr="00385B3D" w:rsidRDefault="000F492C" w:rsidP="000F6D8D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นายรุ่งโรจน์ รังสิโยภาส กรรมการผู้จัดการใหญ่ </w:t>
      </w:r>
      <w:r w:rsidR="007C17E3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เอสซีจี</w:t>
      </w:r>
      <w:r w:rsidR="007C17E3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กล่าวว่า </w:t>
      </w:r>
      <w:r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>“</w:t>
      </w:r>
      <w:r w:rsidR="003904BE"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เอสซีจี ยินดีกับความสำเร็จของนักแบดมินตัน และ</w:t>
      </w:r>
      <w:r w:rsidR="00887737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โปร</w:t>
      </w:r>
      <w:r w:rsidR="003904BE" w:rsidRPr="00385B3D">
        <w:rPr>
          <w:rFonts w:asciiTheme="minorBidi" w:hAnsiTheme="minorBidi"/>
          <w:color w:val="000000" w:themeColor="text1"/>
          <w:sz w:val="32"/>
          <w:szCs w:val="32"/>
          <w:cs/>
        </w:rPr>
        <w:t>กอล์ฟ ที่สร้างชื่อเสียงให้กับประเทศไทย โดยการคว้าแชมป์รายการระดับโลกอย่างต่อเนื่องในปีที่ผ่านมา โดยเฉพาะนักแบดมินตันคู่ผสม ปอป้อ</w:t>
      </w:r>
      <w:r w:rsidR="003904BE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3904BE" w:rsidRPr="00385B3D">
        <w:rPr>
          <w:rFonts w:asciiTheme="minorBidi" w:hAnsiTheme="minorBidi"/>
          <w:color w:val="000000" w:themeColor="text1"/>
          <w:sz w:val="32"/>
          <w:szCs w:val="32"/>
          <w:cs/>
        </w:rPr>
        <w:t>บาส ที่ได้สร้างประวัติศาสตร์เป็นแชมป์โลกคู่</w:t>
      </w:r>
      <w:r w:rsidR="00887737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ผสมคู่</w:t>
      </w:r>
      <w:r w:rsidR="003904BE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แรกของไทยและมือหนึ่งของโลก ทั้งยังเป็นแรงบันดาลใจให้คนรุ่นใหม่เดินตามความฝัน สร้างความสำเร็จในระดับโลกเช่นเดียวกัน </w:t>
      </w:r>
      <w:r w:rsidR="003904BE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ผมขอขอบคุณผู้อยู่เบื้องหลังทุกคน ทั้งผู้ฝึกสอน และทีมงาน ที่เตรียมความพร้อมให้กับนักกีฬาด้วยวิทยาศาสตร์การกีฬาเต็มรูปแบบ เพื่อช่วยยกระดับทักษะและความสามารถของนักกีฬาให้ทัดเทียมระดับโลก” </w:t>
      </w:r>
    </w:p>
    <w:p w14:paraId="40ED711F" w14:textId="502B7BB2" w:rsidR="000A1C37" w:rsidRPr="00385B3D" w:rsidRDefault="19681652" w:rsidP="377BDDB7">
      <w:pPr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นับ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เป็นเรื่องที่น่าภาคภูมิใจของคนไทย</w:t>
      </w:r>
      <w:r w:rsidR="209CD3C1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6C7EB7F1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6 </w:t>
      </w:r>
      <w:r w:rsidR="6C7EB7F1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นักกีฬา ที่คว้าแชมป์และรางวัลมากมายตลอดปี </w:t>
      </w:r>
      <w:r w:rsidR="00B51045" w:rsidRPr="00385B3D">
        <w:rPr>
          <w:rFonts w:asciiTheme="minorBidi" w:hAnsiTheme="minorBidi"/>
          <w:color w:val="000000" w:themeColor="text1"/>
          <w:sz w:val="32"/>
          <w:szCs w:val="32"/>
        </w:rPr>
        <w:t>2021</w:t>
      </w:r>
      <w:r w:rsidR="6C7EB7F1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765B90" w:rsidRPr="00385B3D">
        <w:rPr>
          <w:color w:val="000000" w:themeColor="text1"/>
        </w:rPr>
        <w:br/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>โดยเฉพาะ</w:t>
      </w:r>
      <w:r w:rsidR="007468B6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กีฬาแบดมินตัน </w:t>
      </w:r>
      <w:r w:rsidR="00765B90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บาส</w:t>
      </w:r>
      <w:r w:rsidR="765872FD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-</w:t>
      </w:r>
      <w:r w:rsidR="765872FD" w:rsidRPr="00385B3D">
        <w:rPr>
          <w:rFonts w:ascii="Cordia New" w:eastAsia="Cordia New" w:hAnsi="Cordia New" w:cs="Cordia New"/>
          <w:b/>
          <w:bCs/>
          <w:color w:val="000000" w:themeColor="text1"/>
          <w:sz w:val="32"/>
          <w:szCs w:val="32"/>
          <w:cs/>
        </w:rPr>
        <w:t xml:space="preserve"> เดชาพล พัววรานุเคราะห์ </w:t>
      </w:r>
      <w:r w:rsidR="000F6D8D" w:rsidRPr="00385B3D">
        <w:rPr>
          <w:rFonts w:ascii="Cordia New" w:eastAsia="Cordia New" w:hAnsi="Cordia New" w:cs="Cordia New" w:hint="cs"/>
          <w:b/>
          <w:bCs/>
          <w:color w:val="000000" w:themeColor="text1"/>
          <w:sz w:val="32"/>
          <w:szCs w:val="32"/>
          <w:cs/>
        </w:rPr>
        <w:t>และ</w:t>
      </w:r>
      <w:r w:rsidR="00765B90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ปอป้อ</w:t>
      </w:r>
      <w:r w:rsidR="2B7378C4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- </w:t>
      </w:r>
      <w:r w:rsidR="00765B90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ทรัพย์สิรี แต้รัตนชัย</w:t>
      </w:r>
      <w:r w:rsidR="3E5553A0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>สร้างประวัติศาสตร</w:t>
      </w:r>
      <w:r w:rsidR="02B3359B" w:rsidRPr="00385B3D">
        <w:rPr>
          <w:rFonts w:asciiTheme="minorBidi" w:hAnsiTheme="minorBidi"/>
          <w:color w:val="000000" w:themeColor="text1"/>
          <w:sz w:val="32"/>
          <w:szCs w:val="32"/>
          <w:cs/>
        </w:rPr>
        <w:t>์เป็น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>นักแบดมินตันคู่ผสมคู่แรกของไทยที่คว้าแชมป์โลก</w:t>
      </w:r>
      <w:r w:rsidR="42E8E7B6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>และขึ้นเป็นมือหนึ่งของโลกสำเร็จ</w:t>
      </w:r>
      <w:r w:rsidR="5E7391E7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6E4EA2D9" w:rsidRPr="00385B3D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>ยัง</w:t>
      </w:r>
      <w:r w:rsidR="001A1E79" w:rsidRPr="00385B3D">
        <w:rPr>
          <w:rFonts w:asciiTheme="minorBidi" w:hAnsiTheme="minorBidi"/>
          <w:color w:val="000000" w:themeColor="text1"/>
          <w:sz w:val="32"/>
          <w:szCs w:val="32"/>
          <w:cs/>
        </w:rPr>
        <w:t>ส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>ามารถคว้าแชมป์</w:t>
      </w:r>
      <w:r w:rsidR="00887737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ระดับเวิร์ดทัวร์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ได้ทั้งหมด 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8 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>รายการ โดย</w:t>
      </w:r>
      <w:r w:rsidR="2A3508DF"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เป็นการ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คว้าแชมป์ติดต่อกัน </w:t>
      </w:r>
      <w:r w:rsidR="00765B90" w:rsidRPr="00385B3D">
        <w:rPr>
          <w:rFonts w:asciiTheme="minorBidi" w:hAnsiTheme="minorBidi"/>
          <w:color w:val="000000" w:themeColor="text1"/>
          <w:sz w:val="32"/>
          <w:szCs w:val="32"/>
        </w:rPr>
        <w:t>5</w:t>
      </w:r>
      <w:r w:rsidR="001A1E79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รายการ</w:t>
      </w:r>
      <w:r w:rsidR="007468B6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</w:p>
    <w:p w14:paraId="7C145256" w14:textId="2943B12A" w:rsidR="004D3D37" w:rsidRPr="00385B3D" w:rsidRDefault="00B51045" w:rsidP="377BDDB7">
      <w:pPr>
        <w:spacing w:after="0"/>
        <w:ind w:firstLine="720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385B3D">
        <w:rPr>
          <w:rFonts w:ascii="Cordia New" w:eastAsia="Cordia New" w:hAnsi="Cordia New" w:cs="Cordia New"/>
          <w:b/>
          <w:bCs/>
          <w:color w:val="000000" w:themeColor="text1"/>
          <w:sz w:val="32"/>
          <w:szCs w:val="32"/>
          <w:cs/>
          <w:lang w:val="th"/>
        </w:rPr>
        <w:t xml:space="preserve">บาส-เดชาพล พัววรานุเคราะห์ </w:t>
      </w:r>
      <w:r w:rsidRPr="00385B3D">
        <w:rPr>
          <w:rFonts w:ascii="Cordia New" w:eastAsia="Cordia New" w:hAnsi="Cordia New" w:cs="Cordia New"/>
          <w:color w:val="000000" w:themeColor="text1"/>
          <w:sz w:val="32"/>
          <w:szCs w:val="32"/>
          <w:cs/>
          <w:lang w:val="th"/>
        </w:rPr>
        <w:t>เล่าว่า</w:t>
      </w:r>
      <w:r w:rsidR="009B55C9" w:rsidRPr="00385B3D">
        <w:rPr>
          <w:rFonts w:ascii="Cordia New" w:eastAsia="Cordia New" w:hAnsi="Cordia New" w:cs="Cordia New"/>
          <w:b/>
          <w:bCs/>
          <w:color w:val="000000" w:themeColor="text1"/>
          <w:sz w:val="32"/>
          <w:szCs w:val="32"/>
          <w:cs/>
          <w:lang w:val="th"/>
        </w:rPr>
        <w:t xml:space="preserve"> </w:t>
      </w:r>
      <w:r w:rsidR="009B55C9" w:rsidRPr="00385B3D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“การแข่งขันทัวร์นาเม้นท์ต่างประเทศติดต่อกันนานๆ ทำให้ผมต้องดูแลตัวเอง มีวินัยมากขึ้นในทุกเรื่อง การฝึกซ้อม พักผ่อน ทานอาหาร ทบทวนข้อผิดพลาดของตัวเอง เหมือนที่เคยทำตอนซ้อมมาตลอด  และปัจจัยความสำเร็จนี้ต้องขอบคุณทีมงาน </w:t>
      </w:r>
      <w:r w:rsidR="009B55C9" w:rsidRPr="00385B3D">
        <w:rPr>
          <w:rFonts w:ascii="Cordia New" w:hAnsi="Cordia New" w:cs="Cordia New"/>
          <w:color w:val="000000" w:themeColor="text1"/>
          <w:sz w:val="32"/>
          <w:szCs w:val="32"/>
        </w:rPr>
        <w:t xml:space="preserve">SCG Badminton Academy </w:t>
      </w:r>
      <w:r w:rsidR="009B55C9" w:rsidRPr="00385B3D">
        <w:rPr>
          <w:rFonts w:ascii="Cordia New" w:hAnsi="Cordia New" w:cs="Cordia New"/>
          <w:color w:val="000000" w:themeColor="text1"/>
          <w:sz w:val="32"/>
          <w:szCs w:val="32"/>
          <w:cs/>
        </w:rPr>
        <w:t>ที่เตรียมความพร้อมทั้งทักษะเทคนิคแบดมินตัน สมรรถภาพร่างกาย จิตใจ และแผนการเล่นให้กับเราอย่างดี</w:t>
      </w:r>
      <w:r w:rsidR="009B55C9" w:rsidRPr="00385B3D">
        <w:rPr>
          <w:rFonts w:ascii="Cordia New" w:hAnsi="Cordia New" w:cs="Cordia New"/>
          <w:color w:val="000000" w:themeColor="text1"/>
          <w:sz w:val="32"/>
          <w:szCs w:val="32"/>
          <w:cs/>
        </w:rPr>
        <w:lastRenderedPageBreak/>
        <w:t>เยี่ยม โดยเฉพาะแมทช์แข่งขันที่ต่อเนื่องทุกวัน การฟื้นฟูร่างกายอย่างเป็นระบบภายหลังการแข่งขันแต่ละครั้งเป็นสิ่งสำคัญอย่างมากที่ทำให้เราเล่นได้ตามแผนสามารถสร้างผลงานดีได้ อย่างต่อเนื่อง”</w:t>
      </w:r>
      <w:r w:rsidRPr="00385B3D">
        <w:rPr>
          <w:rFonts w:ascii="Cordia New" w:eastAsia="Cordia New" w:hAnsi="Cordia New" w:cs="Cordia New"/>
          <w:b/>
          <w:bCs/>
          <w:color w:val="000000" w:themeColor="text1"/>
          <w:sz w:val="32"/>
          <w:szCs w:val="32"/>
          <w:cs/>
          <w:lang w:val="th"/>
        </w:rPr>
        <w:t xml:space="preserve"> </w:t>
      </w:r>
    </w:p>
    <w:p w14:paraId="1B964C68" w14:textId="66F1FEFB" w:rsidR="004D3D37" w:rsidRPr="00385B3D" w:rsidRDefault="7CE7EB75" w:rsidP="00391A4E">
      <w:pPr>
        <w:spacing w:after="0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385B3D">
        <w:rPr>
          <w:rFonts w:ascii="Cordia New" w:eastAsia="Cordia New" w:hAnsi="Cordia New" w:cs="Cordia New"/>
          <w:b/>
          <w:bCs/>
          <w:color w:val="000000" w:themeColor="text1"/>
          <w:sz w:val="32"/>
          <w:szCs w:val="32"/>
          <w:cs/>
          <w:lang w:val="th"/>
        </w:rPr>
        <w:t>ปอป้อ-ทรัพย์สิรี แต้รัตนชั</w:t>
      </w:r>
      <w:r w:rsidR="008E05CD" w:rsidRPr="00385B3D">
        <w:rPr>
          <w:rFonts w:ascii="Cordia New" w:eastAsia="Cordia New" w:hAnsi="Cordia New" w:cs="Cordia New"/>
          <w:b/>
          <w:bCs/>
          <w:color w:val="000000" w:themeColor="text1"/>
          <w:sz w:val="32"/>
          <w:szCs w:val="32"/>
          <w:cs/>
          <w:lang w:val="th"/>
        </w:rPr>
        <w:t>ย</w:t>
      </w:r>
      <w:r w:rsidR="008E05CD" w:rsidRPr="00385B3D">
        <w:rPr>
          <w:rFonts w:ascii="Cordia New" w:eastAsia="Cordia New" w:hAnsi="Cordia New" w:cs="Cordia New" w:hint="cs"/>
          <w:b/>
          <w:bCs/>
          <w:color w:val="000000" w:themeColor="text1"/>
          <w:sz w:val="32"/>
          <w:szCs w:val="32"/>
          <w:cs/>
          <w:lang w:val="th"/>
        </w:rPr>
        <w:t xml:space="preserve"> </w:t>
      </w:r>
      <w:r w:rsidR="008E05CD" w:rsidRPr="00385B3D">
        <w:rPr>
          <w:rFonts w:ascii="Cordia New" w:eastAsia="Cordia New" w:hAnsi="Cordia New" w:cs="Cordia New" w:hint="cs"/>
          <w:color w:val="000000" w:themeColor="text1"/>
          <w:sz w:val="32"/>
          <w:szCs w:val="32"/>
          <w:cs/>
          <w:lang w:val="th"/>
        </w:rPr>
        <w:t>กล่าว</w:t>
      </w:r>
      <w:r w:rsidRPr="00385B3D">
        <w:rPr>
          <w:rFonts w:ascii="Cordia New" w:eastAsia="Cordia New" w:hAnsi="Cordia New" w:cs="Cordia New"/>
          <w:color w:val="000000" w:themeColor="text1"/>
          <w:sz w:val="32"/>
          <w:szCs w:val="32"/>
          <w:cs/>
          <w:lang w:val="th"/>
        </w:rPr>
        <w:t>ว่า</w:t>
      </w:r>
      <w:r w:rsidRPr="00385B3D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391A4E" w:rsidRPr="00385B3D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“ขอบคุณเอสซีจี และคนไทยทุกคนที่คอยติดตามและให้กำลังใจพวกเรามาโดยตลอด และขอบคุณทีมงาน </w:t>
      </w:r>
      <w:r w:rsidR="00391A4E" w:rsidRPr="00385B3D">
        <w:rPr>
          <w:rFonts w:ascii="Cordia New" w:hAnsi="Cordia New" w:cs="Cordia New"/>
          <w:color w:val="000000" w:themeColor="text1"/>
          <w:sz w:val="32"/>
          <w:szCs w:val="32"/>
        </w:rPr>
        <w:t>SCG Badminton Academy</w:t>
      </w:r>
      <w:r w:rsidR="00391A4E" w:rsidRPr="00385B3D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ที่ออกแบบวางแผนการพัฒนาร่างกายควบคู่กับยกระดับทักษะเทคนิค และปรับสภาพจิตใจหลังจากโอลิมปิกเกมส์ ทำให้เราทั้งคู่นิ่ง และมีสมาธิมากขึ้น ช่วยในแต่ละแต้มที่สำคัญ ส่งผลให้เราไปถึงเป้าหมายแชมป์โลกที่ตั้งไว้ได้”</w:t>
      </w:r>
    </w:p>
    <w:p w14:paraId="465B9F6D" w14:textId="5300F0B2" w:rsidR="00857EA5" w:rsidRPr="00385B3D" w:rsidRDefault="02D18016" w:rsidP="00857EA5">
      <w:pPr>
        <w:spacing w:after="0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ด้าน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</w:rPr>
        <w:t>4</w:t>
      </w:r>
      <w:r w:rsidR="598D192B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3DC60480" w:rsidRPr="00385B3D">
        <w:rPr>
          <w:rFonts w:asciiTheme="minorBidi" w:hAnsiTheme="minorBidi"/>
          <w:color w:val="000000" w:themeColor="text1"/>
          <w:sz w:val="32"/>
          <w:szCs w:val="32"/>
          <w:cs/>
        </w:rPr>
        <w:t>โปร</w:t>
      </w:r>
      <w:r w:rsidR="004D3D37" w:rsidRPr="00385B3D">
        <w:rPr>
          <w:rFonts w:asciiTheme="minorBidi" w:hAnsiTheme="minorBidi"/>
          <w:color w:val="000000" w:themeColor="text1"/>
          <w:sz w:val="32"/>
          <w:szCs w:val="32"/>
          <w:cs/>
        </w:rPr>
        <w:t>กอล์ฟหญิง</w:t>
      </w:r>
      <w:r w:rsidR="008A1323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5650F110" w:rsidRPr="00385B3D">
        <w:rPr>
          <w:rFonts w:asciiTheme="minorBidi" w:hAnsiTheme="minorBidi"/>
          <w:color w:val="000000" w:themeColor="text1"/>
          <w:sz w:val="32"/>
          <w:szCs w:val="32"/>
          <w:cs/>
        </w:rPr>
        <w:t>สามารถ</w:t>
      </w:r>
      <w:r w:rsidR="4FEA5AAC" w:rsidRPr="00385B3D">
        <w:rPr>
          <w:rFonts w:asciiTheme="minorBidi" w:hAnsiTheme="minorBidi"/>
          <w:color w:val="000000" w:themeColor="text1"/>
          <w:sz w:val="32"/>
          <w:szCs w:val="32"/>
          <w:cs/>
        </w:rPr>
        <w:t>สร้างผลงานได้อย่างโดดเด่</w:t>
      </w:r>
      <w:r w:rsidR="052B24DD" w:rsidRPr="00385B3D">
        <w:rPr>
          <w:rFonts w:asciiTheme="minorBidi" w:hAnsiTheme="minorBidi"/>
          <w:color w:val="000000" w:themeColor="text1"/>
          <w:sz w:val="32"/>
          <w:szCs w:val="32"/>
          <w:cs/>
        </w:rPr>
        <w:t>น</w:t>
      </w:r>
      <w:r w:rsidR="000D115F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ตลอดทั้งปี </w:t>
      </w:r>
      <w:r w:rsidR="734E1DB0" w:rsidRPr="00385B3D">
        <w:rPr>
          <w:rFonts w:asciiTheme="minorBidi" w:hAnsiTheme="minorBidi"/>
          <w:color w:val="000000" w:themeColor="text1"/>
          <w:sz w:val="32"/>
          <w:szCs w:val="32"/>
          <w:cs/>
        </w:rPr>
        <w:t>คว้าเเชมป์</w:t>
      </w:r>
      <w:r w:rsidR="21E73D3E" w:rsidRPr="00385B3D">
        <w:rPr>
          <w:rFonts w:asciiTheme="minorBidi" w:hAnsiTheme="minorBidi"/>
          <w:color w:val="000000" w:themeColor="text1"/>
          <w:sz w:val="32"/>
          <w:szCs w:val="32"/>
          <w:cs/>
        </w:rPr>
        <w:t>รายการระดับโลก</w:t>
      </w:r>
      <w:r w:rsidR="6E65E498" w:rsidRPr="00385B3D">
        <w:rPr>
          <w:rFonts w:asciiTheme="minorBidi" w:hAnsiTheme="minorBidi"/>
          <w:color w:val="000000" w:themeColor="text1"/>
          <w:sz w:val="32"/>
          <w:szCs w:val="32"/>
          <w:cs/>
        </w:rPr>
        <w:t>ใน</w:t>
      </w:r>
      <w:r w:rsidR="21E73D3E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 LPGA Tour </w:t>
      </w:r>
      <w:r w:rsidR="21E73D3E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และ </w:t>
      </w:r>
      <w:r w:rsidR="21E73D3E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Ladies European Tour </w:t>
      </w:r>
      <w:r w:rsidR="246AFF8D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>โดย</w:t>
      </w:r>
      <w:r w:rsidR="21E73D3E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โปรเม-เอรียา จุฑานุกาล ที่คว้าเเชมป์ชนะเลิศ </w:t>
      </w:r>
      <w:r w:rsidR="21E73D3E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21E73D3E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รายการ คือ </w:t>
      </w:r>
      <w:r w:rsidR="21E73D3E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Honda LPGA Thailand </w:t>
      </w:r>
      <w:r w:rsidR="21E73D3E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และ </w:t>
      </w:r>
      <w:r w:rsidR="21E73D3E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Dow Great Lakes Bay Invitational </w:t>
      </w:r>
      <w:r w:rsidR="21E73D3E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ซึ่งเป็นการแข่งขันประเภทคู่ โดยได้แชมป์ร่วมกับโปรโม-โมรียา จุฑานุกาล </w:t>
      </w:r>
      <w:r w:rsidR="46184024" w:rsidRPr="00385B3D">
        <w:rPr>
          <w:rFonts w:asciiTheme="minorBidi" w:hAnsiTheme="minorBidi"/>
          <w:color w:val="000000" w:themeColor="text1"/>
          <w:sz w:val="32"/>
          <w:szCs w:val="32"/>
          <w:cs/>
        </w:rPr>
        <w:t>ด้าน</w:t>
      </w:r>
      <w:r w:rsidR="007468B6" w:rsidRPr="00385B3D">
        <w:rPr>
          <w:rFonts w:asciiTheme="minorBidi" w:hAnsiTheme="minorBidi"/>
          <w:color w:val="000000" w:themeColor="text1"/>
          <w:sz w:val="32"/>
          <w:szCs w:val="32"/>
          <w:cs/>
        </w:rPr>
        <w:t>โปรเมียว</w:t>
      </w:r>
      <w:r w:rsidR="004D3D37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7468B6" w:rsidRPr="00385B3D">
        <w:rPr>
          <w:rFonts w:asciiTheme="minorBidi" w:hAnsiTheme="minorBidi"/>
          <w:color w:val="000000" w:themeColor="text1"/>
          <w:sz w:val="32"/>
          <w:szCs w:val="32"/>
          <w:cs/>
        </w:rPr>
        <w:t>ปาจารีย์ อนันต์นฤการ คว้าแชมป์แรก</w:t>
      </w:r>
      <w:r w:rsidR="3D65630F" w:rsidRPr="00385B3D">
        <w:rPr>
          <w:rFonts w:asciiTheme="minorBidi" w:hAnsiTheme="minorBidi"/>
          <w:color w:val="000000" w:themeColor="text1"/>
          <w:sz w:val="32"/>
          <w:szCs w:val="32"/>
          <w:cs/>
        </w:rPr>
        <w:t>ให้ตัวเองได้</w:t>
      </w:r>
      <w:r w:rsidR="007468B6" w:rsidRPr="00385B3D">
        <w:rPr>
          <w:rFonts w:asciiTheme="minorBidi" w:hAnsiTheme="minorBidi"/>
          <w:color w:val="000000" w:themeColor="text1"/>
          <w:sz w:val="32"/>
          <w:szCs w:val="32"/>
          <w:cs/>
        </w:rPr>
        <w:t>สำเร็จ</w:t>
      </w:r>
      <w:r w:rsidR="71CF3C4F" w:rsidRPr="00385B3D">
        <w:rPr>
          <w:rFonts w:asciiTheme="minorBidi" w:hAnsiTheme="minorBidi"/>
          <w:color w:val="000000" w:themeColor="text1"/>
          <w:sz w:val="32"/>
          <w:szCs w:val="32"/>
          <w:cs/>
        </w:rPr>
        <w:t>จากรายการ</w:t>
      </w:r>
      <w:r w:rsidR="007468B6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468B6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ISPS </w:t>
      </w:r>
      <w:proofErr w:type="spellStart"/>
      <w:r w:rsidR="007468B6" w:rsidRPr="00385B3D">
        <w:rPr>
          <w:rFonts w:asciiTheme="minorBidi" w:hAnsiTheme="minorBidi"/>
          <w:color w:val="000000" w:themeColor="text1"/>
          <w:sz w:val="32"/>
          <w:szCs w:val="32"/>
        </w:rPr>
        <w:t>Handa</w:t>
      </w:r>
      <w:proofErr w:type="spellEnd"/>
      <w:r w:rsidR="007468B6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 World Invitational </w:t>
      </w:r>
      <w:r w:rsidR="004D3D37" w:rsidRPr="00385B3D">
        <w:rPr>
          <w:rFonts w:asciiTheme="minorBidi" w:hAnsiTheme="minorBidi"/>
          <w:color w:val="000000" w:themeColor="text1"/>
          <w:sz w:val="32"/>
          <w:szCs w:val="32"/>
          <w:cs/>
        </w:rPr>
        <w:t>และโปรจีน</w:t>
      </w:r>
      <w:r w:rsidR="004D3D37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4D3D37" w:rsidRPr="00385B3D">
        <w:rPr>
          <w:rFonts w:asciiTheme="minorBidi" w:hAnsiTheme="minorBidi"/>
          <w:color w:val="000000" w:themeColor="text1"/>
          <w:sz w:val="32"/>
          <w:szCs w:val="32"/>
          <w:cs/>
        </w:rPr>
        <w:t>อาฒยา ฐิติกุล</w:t>
      </w:r>
      <w:r w:rsidR="18A63709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แชมป์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proofErr w:type="spellStart"/>
      <w:r w:rsidR="00857EA5" w:rsidRPr="00385B3D">
        <w:rPr>
          <w:rFonts w:asciiTheme="minorBidi" w:hAnsiTheme="minorBidi"/>
          <w:color w:val="000000" w:themeColor="text1"/>
          <w:sz w:val="32"/>
          <w:szCs w:val="32"/>
        </w:rPr>
        <w:t>Tipsport</w:t>
      </w:r>
      <w:proofErr w:type="spellEnd"/>
      <w:r w:rsidR="00857EA5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 Czech Ladies Open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. </w:t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และ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แชมป์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857EA5" w:rsidRPr="00385B3D">
        <w:rPr>
          <w:rFonts w:asciiTheme="minorBidi" w:hAnsiTheme="minorBidi"/>
          <w:color w:val="000000" w:themeColor="text1"/>
          <w:sz w:val="32"/>
          <w:szCs w:val="32"/>
        </w:rPr>
        <w:t>VP Bank Swiss Ladies Open</w:t>
      </w:r>
      <w:r w:rsidR="00857EA5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9B55C9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พร้อม</w:t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รางวัลนักกอล์ฟยอดเยี่ยมแห่งปี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และดาวรุ่งยอดเยี่ยมแห่งปี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 </w:t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พร้อมทำสถิตินักกอล์ฟอายุน้อยที่สุดคว้ารางวัล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857EA5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Race to </w:t>
      </w:r>
      <w:proofErr w:type="spellStart"/>
      <w:r w:rsidR="00857EA5" w:rsidRPr="00385B3D">
        <w:rPr>
          <w:rFonts w:asciiTheme="minorBidi" w:hAnsiTheme="minorBidi"/>
          <w:color w:val="000000" w:themeColor="text1"/>
          <w:sz w:val="32"/>
          <w:szCs w:val="32"/>
        </w:rPr>
        <w:t>Coste</w:t>
      </w:r>
      <w:proofErr w:type="spellEnd"/>
      <w:r w:rsidR="00857EA5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 del Sol </w:t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หรือนักกอล์ฟมือ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9B55C9" w:rsidRPr="00385B3D">
        <w:rPr>
          <w:rFonts w:asciiTheme="minorBidi" w:hAnsiTheme="minorBidi" w:cs="Cordia New"/>
          <w:color w:val="000000" w:themeColor="text1"/>
          <w:sz w:val="32"/>
          <w:szCs w:val="32"/>
        </w:rPr>
        <w:t>1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ของเลดี้ส์</w:t>
      </w:r>
      <w:r w:rsidR="00857EA5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9B55C9" w:rsidRPr="00385B3D">
        <w:rPr>
          <w:rFonts w:asciiTheme="minorBidi" w:hAnsiTheme="minorBidi" w:cs="Cordia New"/>
          <w:color w:val="000000" w:themeColor="text1"/>
          <w:sz w:val="32"/>
          <w:szCs w:val="32"/>
        </w:rPr>
        <w:br/>
      </w:r>
      <w:r w:rsidR="00857EA5" w:rsidRPr="00385B3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ยูโรเปี้ยนทัวร์</w:t>
      </w:r>
    </w:p>
    <w:p w14:paraId="79769149" w14:textId="363527B9" w:rsidR="003904BE" w:rsidRPr="00385B3D" w:rsidRDefault="007468B6" w:rsidP="000F6D8D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โปรเม </w:t>
      </w:r>
      <w:r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- </w:t>
      </w:r>
      <w:r w:rsidR="001E140C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เอรียา จุฑานุกาล </w:t>
      </w:r>
      <w:r w:rsidR="008E05CD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บอก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  <w:cs/>
        </w:rPr>
        <w:t>ว่า “ปี</w:t>
      </w:r>
      <w:r w:rsidR="008E05CD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ที่ผ่านมา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เมได้เห</w:t>
      </w:r>
      <w:r w:rsidR="000F6D8D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็นรุ่นน้องมีผลงานที่โดดเด่น เป็นแรงผลักดันให้เม</w:t>
      </w:r>
      <w:r w:rsidR="001E140C" w:rsidRPr="00385B3D">
        <w:rPr>
          <w:rFonts w:asciiTheme="minorBidi" w:hAnsiTheme="minorBidi"/>
          <w:color w:val="000000" w:themeColor="text1"/>
          <w:sz w:val="32"/>
          <w:szCs w:val="32"/>
          <w:cs/>
        </w:rPr>
        <w:t>อยากทำให้ดีกว่าเดิม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เห็นน้องๆ ทุ่มเท</w:t>
      </w:r>
      <w:r w:rsidR="296CC67A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กันเกินร้อยแล้วทำให้เมนึกถึงตัวเองว่าเราก็เคยเป็นแบบนั้น กลับมาช่วงพักซีซั่น </w:t>
      </w:r>
      <w:r w:rsidR="3DAE4DF9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นอกจากการซ้อมกอล์ฟแล้ว </w:t>
      </w:r>
      <w:r w:rsidR="296CC67A"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เมให้เวลากับ</w:t>
      </w:r>
      <w:r w:rsidR="6863FFEF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Workout มากขึ้น</w:t>
      </w:r>
      <w:r w:rsidR="30E8F34E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เป็นส่วนสำคัญที่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  <w:cs/>
        </w:rPr>
        <w:t>พัฒนาร่างกายให้แข็งแกร่ง</w:t>
      </w:r>
      <w:r w:rsidR="4A40119C" w:rsidRPr="00385B3D">
        <w:rPr>
          <w:rFonts w:asciiTheme="minorBidi" w:hAnsiTheme="minorBidi"/>
          <w:color w:val="000000" w:themeColor="text1"/>
          <w:sz w:val="32"/>
          <w:szCs w:val="32"/>
          <w:cs/>
        </w:rPr>
        <w:t>พร้อมกับ</w:t>
      </w:r>
      <w:r w:rsidR="49DCD60D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การแข่งขันต่อเนื่องตลอดปี </w:t>
      </w:r>
      <w:r w:rsidR="4A40119C"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เมตั้งใจ</w:t>
      </w:r>
      <w:r w:rsidR="001E140C" w:rsidRPr="00385B3D">
        <w:rPr>
          <w:rFonts w:asciiTheme="minorBidi" w:hAnsiTheme="minorBidi"/>
          <w:color w:val="000000" w:themeColor="text1"/>
          <w:sz w:val="32"/>
          <w:szCs w:val="32"/>
          <w:cs/>
        </w:rPr>
        <w:t>กลับมาคว้าแชมป์รายการใหญ่ให้ได้ ทำอันดับโลกให้ดีกว่าเดิม</w:t>
      </w:r>
      <w:r w:rsidR="6DFFBCC6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เหมือน</w:t>
      </w:r>
      <w:r w:rsidR="3F4A1E5A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เมกับน้องๆ </w:t>
      </w:r>
      <w:r w:rsidR="6DFFBCC6"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เป็นแรงบันดาลใจ</w:t>
      </w:r>
      <w:r w:rsidR="0BF71491" w:rsidRPr="00385B3D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="6DFFBCC6" w:rsidRPr="00385B3D">
        <w:rPr>
          <w:rFonts w:asciiTheme="minorBidi" w:hAnsiTheme="minorBidi"/>
          <w:color w:val="000000" w:themeColor="text1"/>
          <w:sz w:val="32"/>
          <w:szCs w:val="32"/>
          <w:cs/>
        </w:rPr>
        <w:t>กันและกัน</w:t>
      </w:r>
      <w:r w:rsidR="001E140C" w:rsidRPr="00385B3D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1E140C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01DC1CC1" w14:textId="56E1354A" w:rsidR="001E140C" w:rsidRPr="00385B3D" w:rsidRDefault="001E140C" w:rsidP="265F88EC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สำหรับ</w:t>
      </w:r>
      <w:r w:rsidR="000F6D8D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7468B6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โปรโม</w:t>
      </w:r>
      <w:r w:rsidR="007468B6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โมรียา จุฑานุกาล</w:t>
      </w:r>
      <w:r w:rsidR="008E05CD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เล่า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ว่า “การทำให้ตัวเองพร้อมสำหรับการแข่งขัน ไม่ได้หมายถึง</w:t>
      </w:r>
      <w:r w:rsidR="00E332D3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แค่ทักษะการเ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ล่นแต่เป็นเรื่องของจิตใจด้วย </w:t>
      </w:r>
      <w:r w:rsidR="000F6D8D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โม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อยู่ในทัวร์มาหลายปี เรื่องสำคัญที่ต้องบอกตัวเอง</w:t>
      </w:r>
      <w:r w:rsidR="00E332D3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คือ รักษาความมุ่งมั่นไว้ บอกตัวเองว่า นี่คือเกมที่เรารัก เกมที่เรามี</w:t>
      </w:r>
      <w:r w:rsidR="00E332D3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 PASSION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เป็นทั้งชีวิตและจิตใจเรา</w:t>
      </w:r>
      <w:r w:rsidR="375834D2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เรื่อง</w:t>
      </w:r>
      <w:r w:rsidR="538BA5D9" w:rsidRPr="00385B3D">
        <w:rPr>
          <w:rFonts w:asciiTheme="minorBidi" w:hAnsiTheme="minorBidi"/>
          <w:color w:val="000000" w:themeColor="text1"/>
          <w:sz w:val="32"/>
          <w:szCs w:val="32"/>
          <w:cs/>
        </w:rPr>
        <w:t>การพัฒนา</w:t>
      </w:r>
      <w:r w:rsidR="375834D2" w:rsidRPr="00385B3D">
        <w:rPr>
          <w:rFonts w:asciiTheme="minorBidi" w:hAnsiTheme="minorBidi"/>
          <w:color w:val="000000" w:themeColor="text1"/>
          <w:sz w:val="32"/>
          <w:szCs w:val="32"/>
          <w:cs/>
        </w:rPr>
        <w:t>ทักษะเราต้องให้ความสำคัญในทุกจุด</w:t>
      </w:r>
      <w:r w:rsidR="00854CB0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ต้องวิเค</w:t>
      </w:r>
      <w:r w:rsidR="7145FC4D" w:rsidRPr="00385B3D">
        <w:rPr>
          <w:rFonts w:asciiTheme="minorBidi" w:hAnsiTheme="minorBidi"/>
          <w:color w:val="000000" w:themeColor="text1"/>
          <w:sz w:val="32"/>
          <w:szCs w:val="32"/>
          <w:cs/>
        </w:rPr>
        <w:t>ราะห์ตัวเอง</w:t>
      </w:r>
      <w:r w:rsidR="375834D2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จุดไหน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  <w:cs/>
        </w:rPr>
        <w:t>อ่อนต้องเสริม จุดไหนทำได้ดีแล้ว</w:t>
      </w:r>
      <w:r w:rsidR="375834D2" w:rsidRPr="00385B3D">
        <w:rPr>
          <w:rFonts w:asciiTheme="minorBidi" w:hAnsiTheme="minorBidi"/>
          <w:color w:val="000000" w:themeColor="text1"/>
          <w:sz w:val="32"/>
          <w:szCs w:val="32"/>
          <w:cs/>
        </w:rPr>
        <w:t>ต้องเสริมทำให้ดีขึ้นไปอีก</w:t>
      </w:r>
      <w:r w:rsidR="46A5354B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การซ้อม</w:t>
      </w:r>
      <w:r w:rsidR="000F6D8D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ของ</w:t>
      </w:r>
      <w:r w:rsidR="46A5354B" w:rsidRPr="00385B3D">
        <w:rPr>
          <w:rFonts w:asciiTheme="minorBidi" w:hAnsiTheme="minorBidi"/>
          <w:color w:val="000000" w:themeColor="text1"/>
          <w:sz w:val="32"/>
          <w:szCs w:val="32"/>
          <w:cs/>
        </w:rPr>
        <w:t>โม</w:t>
      </w:r>
      <w:r w:rsidR="000F6D8D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จะ</w:t>
      </w:r>
      <w:r w:rsidR="46A5354B"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เน้นคุณภาพมากกว่าปริมาณ โฟกัสในส</w:t>
      </w:r>
      <w:r w:rsidR="000F6D8D" w:rsidRPr="00385B3D">
        <w:rPr>
          <w:rFonts w:asciiTheme="minorBidi" w:hAnsiTheme="minorBidi"/>
          <w:color w:val="000000" w:themeColor="text1"/>
          <w:sz w:val="32"/>
          <w:szCs w:val="32"/>
          <w:cs/>
        </w:rPr>
        <w:t>ิ่งที่เราต้องการจากการซ้อมนั้นๆ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</w:p>
    <w:p w14:paraId="17839756" w14:textId="3A2AACEE" w:rsidR="009A59AC" w:rsidRPr="00385B3D" w:rsidRDefault="009A59AC" w:rsidP="35E3744B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โปรจีน</w:t>
      </w:r>
      <w:r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อาฒยา ฐิติกุล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บอกว่า “จีนพยายามก้าวไปทีละขั้น เราไปยุโรป หาประส</w:t>
      </w:r>
      <w:r w:rsidR="00D52E5A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บการณ์ ซึ่งออกมาดีกว่าที่จีนคิดว่า </w:t>
      </w:r>
      <w:r w:rsidR="00D52E5A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การที่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ได้ทัวร์การ์ดของ </w:t>
      </w:r>
      <w:r w:rsidRPr="00385B3D">
        <w:rPr>
          <w:rFonts w:asciiTheme="minorBidi" w:hAnsiTheme="minorBidi"/>
          <w:color w:val="000000" w:themeColor="text1"/>
          <w:sz w:val="32"/>
          <w:szCs w:val="32"/>
        </w:rPr>
        <w:t>LPGA</w:t>
      </w:r>
      <w:r w:rsidR="6BA465C1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ทัวร์อันดับ </w:t>
      </w:r>
      <w:r w:rsidR="6BA465C1" w:rsidRPr="00385B3D">
        <w:rPr>
          <w:rFonts w:asciiTheme="minorBidi" w:hAnsiTheme="minorBidi"/>
          <w:color w:val="000000" w:themeColor="text1"/>
          <w:sz w:val="32"/>
          <w:szCs w:val="32"/>
        </w:rPr>
        <w:t xml:space="preserve">1 </w:t>
      </w:r>
      <w:r w:rsidR="6BA465C1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>ของโลก</w:t>
      </w:r>
      <w:r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เราอยากไปพิสูจน์ตัวเองว่า จะทำได้ดีแค่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>ไหน สำหรับจีน</w:t>
      </w:r>
      <w:r w:rsidR="00D52E5A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>ตอนนี้มองว่าเป็นจุด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เริ่มต้น</w:t>
      </w:r>
      <w:r w:rsidR="00D52E5A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การเล่นที่ยุโรปมาตลอดปี จีนได้เรียนรู้อะไรมากมาย ได้เห็นจุดแข็ง จุดอ่อนของตัวเอง ทำให้เราวางแนวทางการพัฒนาได้ถูกต้อง ทำให้เกมส์ของเรามีคุณภาพมากขึ้น ร่างกายและทัศนคติดีขึ้น จีนมุ่งมั่นทำให้ดีกว่าเดิมแน่นอน มันต้องยากกว่าปีที่ผ่านมาแน่ แต่นี่คือความท้าทาย ทำให้สนุกสนานตื่นเต้นขึ้นกว่าเดิม” </w:t>
      </w:r>
    </w:p>
    <w:p w14:paraId="331A11E0" w14:textId="1D617E32" w:rsidR="004D3D37" w:rsidRPr="00385B3D" w:rsidRDefault="007468B6" w:rsidP="35E3744B">
      <w:pPr>
        <w:ind w:firstLine="720"/>
        <w:jc w:val="thaiDistribute"/>
        <w:rPr>
          <w:rFonts w:asciiTheme="minorBidi" w:eastAsiaTheme="minorBidi" w:hAnsiTheme="minorBidi"/>
          <w:color w:val="000000" w:themeColor="text1"/>
          <w:sz w:val="32"/>
          <w:szCs w:val="32"/>
        </w:rPr>
      </w:pPr>
      <w:r w:rsidRPr="00385B3D">
        <w:rPr>
          <w:rFonts w:asciiTheme="minorBidi" w:hAnsiTheme="minorBidi"/>
          <w:color w:val="000000" w:themeColor="text1"/>
          <w:sz w:val="32"/>
          <w:szCs w:val="32"/>
          <w:cs/>
        </w:rPr>
        <w:t>ขณะที่</w:t>
      </w:r>
      <w:r w:rsidR="004D3D37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4D3D37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โปรเมียว</w:t>
      </w:r>
      <w:r w:rsidR="004D3D37" w:rsidRPr="00385B3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="004D3D37" w:rsidRPr="00385B3D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ปาจารีย์ อนันต์นฤการ</w:t>
      </w:r>
      <w:r w:rsidR="004D3D37" w:rsidRPr="00385B3D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D52E5A" w:rsidRPr="00385B3D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บอกว่า </w:t>
      </w:r>
      <w:r w:rsidR="3C1B0F0C" w:rsidRPr="00385B3D">
        <w:rPr>
          <w:rFonts w:asciiTheme="minorBidi" w:hAnsiTheme="minorBidi"/>
          <w:color w:val="000000" w:themeColor="text1"/>
          <w:sz w:val="32"/>
          <w:szCs w:val="32"/>
          <w:cs/>
        </w:rPr>
        <w:t>“</w:t>
      </w:r>
      <w:r w:rsidR="4D537328" w:rsidRPr="00385B3D">
        <w:rPr>
          <w:rFonts w:asciiTheme="minorBidi" w:hAnsiTheme="minorBidi"/>
          <w:color w:val="000000" w:themeColor="text1"/>
          <w:sz w:val="32"/>
          <w:szCs w:val="32"/>
          <w:cs/>
        </w:rPr>
        <w:t>กอล์ฟ</w:t>
      </w:r>
      <w:r w:rsidR="4D537328" w:rsidRPr="00385B3D">
        <w:rPr>
          <w:rFonts w:asciiTheme="minorBidi" w:eastAsiaTheme="minorBidi" w:hAnsiTheme="minorBidi" w:cs="Cordia New"/>
          <w:color w:val="000000" w:themeColor="text1"/>
          <w:sz w:val="32"/>
          <w:szCs w:val="32"/>
          <w:cs/>
        </w:rPr>
        <w:t>เป็นกีฬาที่สอนให้เมียวได้เรียนรู้อะไรๆใหม่ๆ</w:t>
      </w:r>
      <w:r w:rsidR="00D52E5A" w:rsidRPr="00385B3D">
        <w:rPr>
          <w:rFonts w:asciiTheme="minorBidi" w:eastAsia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4D537328" w:rsidRPr="00385B3D">
        <w:rPr>
          <w:rFonts w:asciiTheme="minorBidi" w:eastAsiaTheme="minorBidi" w:hAnsiTheme="minorBidi" w:cs="Cordia New"/>
          <w:color w:val="000000" w:themeColor="text1"/>
          <w:sz w:val="32"/>
          <w:szCs w:val="32"/>
          <w:cs/>
        </w:rPr>
        <w:t>เสมอ ปีที่ผ่านมา</w:t>
      </w:r>
      <w:r w:rsidR="00D52E5A" w:rsidRPr="00385B3D">
        <w:rPr>
          <w:rFonts w:asciiTheme="minorBidi" w:eastAsia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4D537328" w:rsidRPr="00385B3D">
        <w:rPr>
          <w:rFonts w:asciiTheme="minorBidi" w:eastAsiaTheme="minorBidi" w:hAnsiTheme="minorBidi" w:cs="Cordia New"/>
          <w:color w:val="000000" w:themeColor="text1"/>
          <w:sz w:val="32"/>
          <w:szCs w:val="32"/>
          <w:cs/>
        </w:rPr>
        <w:t xml:space="preserve">เมียวพัฒนาเรื่องการวางแผนและ </w:t>
      </w:r>
      <w:r w:rsidR="4D537328" w:rsidRPr="00385B3D">
        <w:rPr>
          <w:rFonts w:asciiTheme="minorBidi" w:eastAsiaTheme="minorBidi" w:hAnsiTheme="minorBidi"/>
          <w:color w:val="000000" w:themeColor="text1"/>
          <w:sz w:val="32"/>
          <w:szCs w:val="32"/>
        </w:rPr>
        <w:t xml:space="preserve">mindset </w:t>
      </w:r>
      <w:r w:rsidR="16081F27" w:rsidRPr="00385B3D">
        <w:rPr>
          <w:rFonts w:asciiTheme="minorBidi" w:eastAsiaTheme="minorBidi" w:hAnsiTheme="minorBidi" w:cs="Cordia New"/>
          <w:color w:val="000000" w:themeColor="text1"/>
          <w:sz w:val="32"/>
          <w:szCs w:val="32"/>
          <w:cs/>
        </w:rPr>
        <w:t>ในสนามทำให้เกมส์โดยรวมดีขึ้น</w:t>
      </w:r>
      <w:r w:rsidR="4B0C0635" w:rsidRPr="00385B3D">
        <w:rPr>
          <w:rFonts w:asciiTheme="minorBidi" w:eastAsia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D52E5A" w:rsidRPr="00385B3D">
        <w:rPr>
          <w:rFonts w:asciiTheme="minorBidi" w:eastAsiaTheme="minorBidi" w:hAnsiTheme="minorBidi" w:cs="Cordia New"/>
          <w:color w:val="000000" w:themeColor="text1"/>
          <w:sz w:val="32"/>
          <w:szCs w:val="32"/>
          <w:cs/>
        </w:rPr>
        <w:br/>
      </w:r>
      <w:r w:rsidR="4B0C0635" w:rsidRPr="00385B3D">
        <w:rPr>
          <w:rFonts w:asciiTheme="minorBidi" w:eastAsiaTheme="minorBidi" w:hAnsiTheme="minorBidi" w:cs="Cordia New"/>
          <w:color w:val="000000" w:themeColor="text1"/>
          <w:sz w:val="32"/>
          <w:szCs w:val="32"/>
          <w:cs/>
        </w:rPr>
        <w:t>อีกทั้งเรื่องการพัฒนาร่างกายที่ต้องทำอย่างต่อเนื่อง</w:t>
      </w:r>
      <w:r w:rsidR="74DD8FFB"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>เมียวต้องการพิสูจน์ให้เห็นว่า เมื่อเราทำได้แล้ว เราสามารถทำได้อีกค่ะ</w:t>
      </w:r>
      <w:r w:rsidR="74DD8FFB" w:rsidRPr="00385B3D">
        <w:rPr>
          <w:rFonts w:asciiTheme="minorBidi" w:eastAsiaTheme="minorBidi" w:hAnsiTheme="minorBidi" w:cs="Cordia New"/>
          <w:color w:val="000000" w:themeColor="text1"/>
          <w:sz w:val="32"/>
          <w:szCs w:val="32"/>
          <w:cs/>
        </w:rPr>
        <w:t>”</w:t>
      </w:r>
    </w:p>
    <w:p w14:paraId="36125798" w14:textId="52ECFBCE" w:rsidR="35E3744B" w:rsidRPr="00385B3D" w:rsidRDefault="35E3744B" w:rsidP="35E3744B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</w:p>
    <w:p w14:paraId="3224740B" w14:textId="343D5FAF" w:rsidR="004D3D37" w:rsidRPr="00385B3D" w:rsidRDefault="004D3D37" w:rsidP="004D3D37">
      <w:pPr>
        <w:ind w:firstLine="720"/>
        <w:rPr>
          <w:rFonts w:asciiTheme="minorBidi" w:hAnsiTheme="minorBidi"/>
          <w:color w:val="000000" w:themeColor="text1"/>
          <w:sz w:val="32"/>
          <w:szCs w:val="32"/>
        </w:rPr>
      </w:pPr>
      <w:r w:rsidRPr="00385B3D">
        <w:rPr>
          <w:rFonts w:asciiTheme="minorBidi" w:hAnsiTheme="minorBidi" w:cs="Cordia New"/>
          <w:color w:val="000000" w:themeColor="text1"/>
          <w:sz w:val="32"/>
          <w:szCs w:val="32"/>
          <w:cs/>
        </w:rPr>
        <w:t>----------------------------------------------------------------------------------------------</w:t>
      </w:r>
    </w:p>
    <w:p w14:paraId="6BCC5BBA" w14:textId="0AD8C18E" w:rsidR="007468B6" w:rsidRPr="00385B3D" w:rsidRDefault="007468B6" w:rsidP="007468B6">
      <w:pPr>
        <w:rPr>
          <w:rFonts w:asciiTheme="minorBidi" w:hAnsiTheme="minorBidi"/>
          <w:color w:val="000000" w:themeColor="text1"/>
          <w:sz w:val="32"/>
          <w:szCs w:val="32"/>
        </w:rPr>
      </w:pPr>
    </w:p>
    <w:p w14:paraId="43E00F64" w14:textId="77777777" w:rsidR="007468B6" w:rsidRPr="00385B3D" w:rsidRDefault="007468B6" w:rsidP="003642B2">
      <w:pPr>
        <w:rPr>
          <w:rFonts w:asciiTheme="minorBidi" w:hAnsiTheme="minorBidi"/>
          <w:color w:val="000000" w:themeColor="text1"/>
          <w:sz w:val="32"/>
          <w:szCs w:val="32"/>
          <w:cs/>
        </w:rPr>
      </w:pPr>
    </w:p>
    <w:sectPr w:rsidR="007468B6" w:rsidRPr="00385B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B4981" w14:textId="77777777" w:rsidR="00BB058C" w:rsidRDefault="00BB058C" w:rsidP="00257420">
      <w:pPr>
        <w:spacing w:after="0" w:line="240" w:lineRule="auto"/>
      </w:pPr>
      <w:r>
        <w:separator/>
      </w:r>
    </w:p>
  </w:endnote>
  <w:endnote w:type="continuationSeparator" w:id="0">
    <w:p w14:paraId="618D6016" w14:textId="77777777" w:rsidR="00BB058C" w:rsidRDefault="00BB058C" w:rsidP="00257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A63A5" w14:textId="77777777" w:rsidR="00257420" w:rsidRDefault="002574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3A7EF" w14:textId="77777777" w:rsidR="00257420" w:rsidRDefault="002574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532FB" w14:textId="77777777" w:rsidR="00257420" w:rsidRDefault="002574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557DF" w14:textId="77777777" w:rsidR="00BB058C" w:rsidRDefault="00BB058C" w:rsidP="00257420">
      <w:pPr>
        <w:spacing w:after="0" w:line="240" w:lineRule="auto"/>
      </w:pPr>
      <w:r>
        <w:separator/>
      </w:r>
    </w:p>
  </w:footnote>
  <w:footnote w:type="continuationSeparator" w:id="0">
    <w:p w14:paraId="550209E2" w14:textId="77777777" w:rsidR="00BB058C" w:rsidRDefault="00BB058C" w:rsidP="00257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7921F" w14:textId="77777777" w:rsidR="00257420" w:rsidRDefault="002574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B5D28" w14:textId="77777777" w:rsidR="00257420" w:rsidRDefault="002574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7D866" w14:textId="77777777" w:rsidR="00257420" w:rsidRDefault="002574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0197C"/>
    <w:multiLevelType w:val="hybridMultilevel"/>
    <w:tmpl w:val="E452D9FE"/>
    <w:lvl w:ilvl="0" w:tplc="991EAF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A4B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323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D22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76B5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66B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A43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D3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9EE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99"/>
    <w:rsid w:val="00011CBA"/>
    <w:rsid w:val="00015095"/>
    <w:rsid w:val="00025905"/>
    <w:rsid w:val="00037920"/>
    <w:rsid w:val="00096D68"/>
    <w:rsid w:val="000A1C37"/>
    <w:rsid w:val="000B7007"/>
    <w:rsid w:val="000D115F"/>
    <w:rsid w:val="000D48AC"/>
    <w:rsid w:val="000F492C"/>
    <w:rsid w:val="000F6D8D"/>
    <w:rsid w:val="00160657"/>
    <w:rsid w:val="001A1E79"/>
    <w:rsid w:val="001E140C"/>
    <w:rsid w:val="00257420"/>
    <w:rsid w:val="002E759A"/>
    <w:rsid w:val="00305681"/>
    <w:rsid w:val="00343D79"/>
    <w:rsid w:val="003642B2"/>
    <w:rsid w:val="00385B3D"/>
    <w:rsid w:val="003904BE"/>
    <w:rsid w:val="00391A4E"/>
    <w:rsid w:val="00480AFC"/>
    <w:rsid w:val="004C4FBF"/>
    <w:rsid w:val="004D3D37"/>
    <w:rsid w:val="00527765"/>
    <w:rsid w:val="005319FF"/>
    <w:rsid w:val="00590F02"/>
    <w:rsid w:val="0064372D"/>
    <w:rsid w:val="006520BB"/>
    <w:rsid w:val="00655413"/>
    <w:rsid w:val="00680430"/>
    <w:rsid w:val="006911CB"/>
    <w:rsid w:val="006C1D99"/>
    <w:rsid w:val="007468B6"/>
    <w:rsid w:val="00750E31"/>
    <w:rsid w:val="007571CD"/>
    <w:rsid w:val="00765B90"/>
    <w:rsid w:val="0077062B"/>
    <w:rsid w:val="00781500"/>
    <w:rsid w:val="007C17E3"/>
    <w:rsid w:val="00854CB0"/>
    <w:rsid w:val="00857EA5"/>
    <w:rsid w:val="00887737"/>
    <w:rsid w:val="008A1323"/>
    <w:rsid w:val="008C1644"/>
    <w:rsid w:val="008E05CD"/>
    <w:rsid w:val="009153B2"/>
    <w:rsid w:val="00951227"/>
    <w:rsid w:val="009A59AC"/>
    <w:rsid w:val="009B3601"/>
    <w:rsid w:val="009B37EB"/>
    <w:rsid w:val="009B55C9"/>
    <w:rsid w:val="009C6824"/>
    <w:rsid w:val="00A03E47"/>
    <w:rsid w:val="00AA68FB"/>
    <w:rsid w:val="00B51045"/>
    <w:rsid w:val="00B80139"/>
    <w:rsid w:val="00BB058C"/>
    <w:rsid w:val="00BE4DF8"/>
    <w:rsid w:val="00BF13A2"/>
    <w:rsid w:val="00C858F5"/>
    <w:rsid w:val="00CC7B9D"/>
    <w:rsid w:val="00CE55DC"/>
    <w:rsid w:val="00D1731E"/>
    <w:rsid w:val="00D442B6"/>
    <w:rsid w:val="00D52E5A"/>
    <w:rsid w:val="00E235A6"/>
    <w:rsid w:val="00E332D3"/>
    <w:rsid w:val="00E9139F"/>
    <w:rsid w:val="00F613E2"/>
    <w:rsid w:val="00FC3196"/>
    <w:rsid w:val="013F57BB"/>
    <w:rsid w:val="028C9984"/>
    <w:rsid w:val="02B3359B"/>
    <w:rsid w:val="02D18016"/>
    <w:rsid w:val="02F9D4D8"/>
    <w:rsid w:val="0323AB2C"/>
    <w:rsid w:val="03569263"/>
    <w:rsid w:val="0368A06A"/>
    <w:rsid w:val="036DA4E1"/>
    <w:rsid w:val="03C21391"/>
    <w:rsid w:val="04222700"/>
    <w:rsid w:val="0490C23B"/>
    <w:rsid w:val="0492FFCA"/>
    <w:rsid w:val="052B24DD"/>
    <w:rsid w:val="05F177A0"/>
    <w:rsid w:val="064AA7EE"/>
    <w:rsid w:val="072323DA"/>
    <w:rsid w:val="075D7C99"/>
    <w:rsid w:val="0787F17D"/>
    <w:rsid w:val="07A0AD20"/>
    <w:rsid w:val="0902465D"/>
    <w:rsid w:val="0957DB85"/>
    <w:rsid w:val="095AEFD6"/>
    <w:rsid w:val="0A152155"/>
    <w:rsid w:val="0A57BB46"/>
    <w:rsid w:val="0B1594B4"/>
    <w:rsid w:val="0BB87BFA"/>
    <w:rsid w:val="0BF71491"/>
    <w:rsid w:val="0C0957A7"/>
    <w:rsid w:val="0D6A55BF"/>
    <w:rsid w:val="0D764791"/>
    <w:rsid w:val="0E3BFA9F"/>
    <w:rsid w:val="0E5D508B"/>
    <w:rsid w:val="0EB8D56A"/>
    <w:rsid w:val="0EE7F938"/>
    <w:rsid w:val="0EEF83C6"/>
    <w:rsid w:val="0EFA0873"/>
    <w:rsid w:val="0EFDF9B8"/>
    <w:rsid w:val="1184D638"/>
    <w:rsid w:val="11C17D58"/>
    <w:rsid w:val="11E3FC3B"/>
    <w:rsid w:val="11F69698"/>
    <w:rsid w:val="1260C7F1"/>
    <w:rsid w:val="12FEBDCB"/>
    <w:rsid w:val="1311C460"/>
    <w:rsid w:val="137E3D2C"/>
    <w:rsid w:val="146BBD21"/>
    <w:rsid w:val="14BF59F7"/>
    <w:rsid w:val="14DDF300"/>
    <w:rsid w:val="14FC04E2"/>
    <w:rsid w:val="14FD92B6"/>
    <w:rsid w:val="15459CED"/>
    <w:rsid w:val="15AD8DAA"/>
    <w:rsid w:val="15C9624A"/>
    <w:rsid w:val="16081F27"/>
    <w:rsid w:val="16470C84"/>
    <w:rsid w:val="169851AF"/>
    <w:rsid w:val="16CCCDF9"/>
    <w:rsid w:val="1712FB26"/>
    <w:rsid w:val="1739E8A1"/>
    <w:rsid w:val="17D22EEE"/>
    <w:rsid w:val="17E6744D"/>
    <w:rsid w:val="1820F279"/>
    <w:rsid w:val="18353378"/>
    <w:rsid w:val="189B01CD"/>
    <w:rsid w:val="18A63709"/>
    <w:rsid w:val="18C8E8C3"/>
    <w:rsid w:val="19681652"/>
    <w:rsid w:val="1A5947DC"/>
    <w:rsid w:val="1A6E1A1B"/>
    <w:rsid w:val="1B864EBE"/>
    <w:rsid w:val="1B8EDA90"/>
    <w:rsid w:val="1BD95EFA"/>
    <w:rsid w:val="1C66DAD8"/>
    <w:rsid w:val="1CB9E570"/>
    <w:rsid w:val="1CBD54B8"/>
    <w:rsid w:val="1CCF7665"/>
    <w:rsid w:val="1D2AAAF1"/>
    <w:rsid w:val="1D64DCA3"/>
    <w:rsid w:val="1D8D88CD"/>
    <w:rsid w:val="1D9AC67C"/>
    <w:rsid w:val="1E55B5D1"/>
    <w:rsid w:val="1E680D04"/>
    <w:rsid w:val="1E8EC9EB"/>
    <w:rsid w:val="1EFC8691"/>
    <w:rsid w:val="1F08CCBD"/>
    <w:rsid w:val="1F56F891"/>
    <w:rsid w:val="1FA965D6"/>
    <w:rsid w:val="1FDD40D3"/>
    <w:rsid w:val="1FEDEECA"/>
    <w:rsid w:val="204ED975"/>
    <w:rsid w:val="2097BA18"/>
    <w:rsid w:val="209CD3C1"/>
    <w:rsid w:val="20CAE1FE"/>
    <w:rsid w:val="20E04E28"/>
    <w:rsid w:val="212F93B4"/>
    <w:rsid w:val="2190C5DB"/>
    <w:rsid w:val="219AAD3F"/>
    <w:rsid w:val="21E5DC66"/>
    <w:rsid w:val="21E73D3E"/>
    <w:rsid w:val="226459C1"/>
    <w:rsid w:val="22916050"/>
    <w:rsid w:val="22C913AA"/>
    <w:rsid w:val="22F2A78C"/>
    <w:rsid w:val="230C34DD"/>
    <w:rsid w:val="2328E98B"/>
    <w:rsid w:val="23FF600B"/>
    <w:rsid w:val="24002A22"/>
    <w:rsid w:val="246AFF8D"/>
    <w:rsid w:val="24C3B88B"/>
    <w:rsid w:val="24C4F755"/>
    <w:rsid w:val="258AE961"/>
    <w:rsid w:val="26581C76"/>
    <w:rsid w:val="265F88EC"/>
    <w:rsid w:val="26A0C393"/>
    <w:rsid w:val="27C68E98"/>
    <w:rsid w:val="27CA5E56"/>
    <w:rsid w:val="27D6B4B6"/>
    <w:rsid w:val="289B4EFF"/>
    <w:rsid w:val="28A826C2"/>
    <w:rsid w:val="28F05B0A"/>
    <w:rsid w:val="290E5213"/>
    <w:rsid w:val="296AFABC"/>
    <w:rsid w:val="296CC67A"/>
    <w:rsid w:val="29728517"/>
    <w:rsid w:val="298B7A3A"/>
    <w:rsid w:val="29928435"/>
    <w:rsid w:val="29AFD3C4"/>
    <w:rsid w:val="2A0D1F70"/>
    <w:rsid w:val="2A3508DF"/>
    <w:rsid w:val="2AEBB481"/>
    <w:rsid w:val="2B29FA2F"/>
    <w:rsid w:val="2B3438D9"/>
    <w:rsid w:val="2B49C9CE"/>
    <w:rsid w:val="2B7378C4"/>
    <w:rsid w:val="2B9FB793"/>
    <w:rsid w:val="2BA68582"/>
    <w:rsid w:val="2BADB465"/>
    <w:rsid w:val="2C9AFF62"/>
    <w:rsid w:val="2CA13AB8"/>
    <w:rsid w:val="2CC9B6BC"/>
    <w:rsid w:val="2CF3880B"/>
    <w:rsid w:val="2D465F20"/>
    <w:rsid w:val="2D47F2DC"/>
    <w:rsid w:val="2D6EC022"/>
    <w:rsid w:val="2DAEF9EE"/>
    <w:rsid w:val="30444EBE"/>
    <w:rsid w:val="30581FBB"/>
    <w:rsid w:val="30DEAD2A"/>
    <w:rsid w:val="30E8F34E"/>
    <w:rsid w:val="318987D7"/>
    <w:rsid w:val="31E526F5"/>
    <w:rsid w:val="322D05CC"/>
    <w:rsid w:val="325BF954"/>
    <w:rsid w:val="327C82A3"/>
    <w:rsid w:val="329E47F9"/>
    <w:rsid w:val="32D5EC4D"/>
    <w:rsid w:val="32DD9F9D"/>
    <w:rsid w:val="3311DD02"/>
    <w:rsid w:val="3360EC47"/>
    <w:rsid w:val="336E407E"/>
    <w:rsid w:val="33F09BBD"/>
    <w:rsid w:val="33FA4768"/>
    <w:rsid w:val="341D549C"/>
    <w:rsid w:val="341E3B72"/>
    <w:rsid w:val="3539E89E"/>
    <w:rsid w:val="35A99249"/>
    <w:rsid w:val="35E3744B"/>
    <w:rsid w:val="36433EC9"/>
    <w:rsid w:val="36BEB61F"/>
    <w:rsid w:val="375834D2"/>
    <w:rsid w:val="377BDDB7"/>
    <w:rsid w:val="38291624"/>
    <w:rsid w:val="38661743"/>
    <w:rsid w:val="38BFE8BB"/>
    <w:rsid w:val="398F3CF9"/>
    <w:rsid w:val="39B7E186"/>
    <w:rsid w:val="39D2FFFF"/>
    <w:rsid w:val="3A51DEEB"/>
    <w:rsid w:val="3AEE58D1"/>
    <w:rsid w:val="3B9D33A1"/>
    <w:rsid w:val="3BAF5D77"/>
    <w:rsid w:val="3BC86278"/>
    <w:rsid w:val="3C1B0F0C"/>
    <w:rsid w:val="3C25B717"/>
    <w:rsid w:val="3CCA06F6"/>
    <w:rsid w:val="3D65630F"/>
    <w:rsid w:val="3DAE4DF9"/>
    <w:rsid w:val="3DAF838E"/>
    <w:rsid w:val="3DB14EE9"/>
    <w:rsid w:val="3DC51DB8"/>
    <w:rsid w:val="3DC60480"/>
    <w:rsid w:val="3DD32E2D"/>
    <w:rsid w:val="3E25851A"/>
    <w:rsid w:val="3E5553A0"/>
    <w:rsid w:val="3EA1ABC4"/>
    <w:rsid w:val="3F090C40"/>
    <w:rsid w:val="3F3847A6"/>
    <w:rsid w:val="3F4A1E5A"/>
    <w:rsid w:val="3F60EE19"/>
    <w:rsid w:val="3F6ADB70"/>
    <w:rsid w:val="3FBA0FDE"/>
    <w:rsid w:val="3FBD8D38"/>
    <w:rsid w:val="3FE43CEC"/>
    <w:rsid w:val="40147740"/>
    <w:rsid w:val="401C321A"/>
    <w:rsid w:val="40A10D36"/>
    <w:rsid w:val="4171E3E8"/>
    <w:rsid w:val="424BB5F9"/>
    <w:rsid w:val="4276BF11"/>
    <w:rsid w:val="42988EDB"/>
    <w:rsid w:val="42E8E7B6"/>
    <w:rsid w:val="42FB9AC2"/>
    <w:rsid w:val="432E648A"/>
    <w:rsid w:val="43846448"/>
    <w:rsid w:val="43A6BD37"/>
    <w:rsid w:val="43AABCE4"/>
    <w:rsid w:val="441A5009"/>
    <w:rsid w:val="4436B7DA"/>
    <w:rsid w:val="44A042E2"/>
    <w:rsid w:val="456DF7B5"/>
    <w:rsid w:val="46184024"/>
    <w:rsid w:val="467D6693"/>
    <w:rsid w:val="46A5354B"/>
    <w:rsid w:val="46A9D872"/>
    <w:rsid w:val="46D5C548"/>
    <w:rsid w:val="476BFFFE"/>
    <w:rsid w:val="48424476"/>
    <w:rsid w:val="48741BFF"/>
    <w:rsid w:val="48DD96E0"/>
    <w:rsid w:val="4908EF04"/>
    <w:rsid w:val="4940B5B2"/>
    <w:rsid w:val="4971A719"/>
    <w:rsid w:val="49DCD60D"/>
    <w:rsid w:val="4A40119C"/>
    <w:rsid w:val="4A432090"/>
    <w:rsid w:val="4ADEE241"/>
    <w:rsid w:val="4B06C2D2"/>
    <w:rsid w:val="4B0C0635"/>
    <w:rsid w:val="4B7E3B56"/>
    <w:rsid w:val="4C201770"/>
    <w:rsid w:val="4C58A7EA"/>
    <w:rsid w:val="4CD9D1EB"/>
    <w:rsid w:val="4CDE6DAC"/>
    <w:rsid w:val="4D1476CF"/>
    <w:rsid w:val="4D2B468E"/>
    <w:rsid w:val="4D537328"/>
    <w:rsid w:val="4D5DBA9B"/>
    <w:rsid w:val="4E36760E"/>
    <w:rsid w:val="4E4F7785"/>
    <w:rsid w:val="4EBE402F"/>
    <w:rsid w:val="4ED3325A"/>
    <w:rsid w:val="4F33B007"/>
    <w:rsid w:val="4F427251"/>
    <w:rsid w:val="4F54D524"/>
    <w:rsid w:val="4F7711E3"/>
    <w:rsid w:val="4FD2466F"/>
    <w:rsid w:val="4FEA5AAC"/>
    <w:rsid w:val="50E11E6A"/>
    <w:rsid w:val="51153AE2"/>
    <w:rsid w:val="5182AEE6"/>
    <w:rsid w:val="51A8B941"/>
    <w:rsid w:val="51EFD578"/>
    <w:rsid w:val="527CEECB"/>
    <w:rsid w:val="5309E731"/>
    <w:rsid w:val="5311D4B7"/>
    <w:rsid w:val="5367CD90"/>
    <w:rsid w:val="5383B853"/>
    <w:rsid w:val="538BA5D9"/>
    <w:rsid w:val="5418BF2C"/>
    <w:rsid w:val="550C9CCE"/>
    <w:rsid w:val="5520C77E"/>
    <w:rsid w:val="552879F9"/>
    <w:rsid w:val="5556C5E6"/>
    <w:rsid w:val="55717CFD"/>
    <w:rsid w:val="55E77605"/>
    <w:rsid w:val="5650F110"/>
    <w:rsid w:val="5672185C"/>
    <w:rsid w:val="574B1C3A"/>
    <w:rsid w:val="577EFBD1"/>
    <w:rsid w:val="578223C8"/>
    <w:rsid w:val="5782ED16"/>
    <w:rsid w:val="58178A06"/>
    <w:rsid w:val="590726AD"/>
    <w:rsid w:val="59284DF9"/>
    <w:rsid w:val="5981163B"/>
    <w:rsid w:val="598D192B"/>
    <w:rsid w:val="59F88EBF"/>
    <w:rsid w:val="5A227923"/>
    <w:rsid w:val="5AFA6492"/>
    <w:rsid w:val="5B01606A"/>
    <w:rsid w:val="5B03BE3F"/>
    <w:rsid w:val="5B7BC3A3"/>
    <w:rsid w:val="5BDA7FBD"/>
    <w:rsid w:val="5C39E0FA"/>
    <w:rsid w:val="5C95D115"/>
    <w:rsid w:val="5CFC7EFC"/>
    <w:rsid w:val="5D179404"/>
    <w:rsid w:val="5D4EA7C8"/>
    <w:rsid w:val="5D828614"/>
    <w:rsid w:val="5D941DD4"/>
    <w:rsid w:val="5DFBA21E"/>
    <w:rsid w:val="5E47326B"/>
    <w:rsid w:val="5E54875E"/>
    <w:rsid w:val="5E6A6AC8"/>
    <w:rsid w:val="5E7391E7"/>
    <w:rsid w:val="5F2F21F4"/>
    <w:rsid w:val="5F8F65B4"/>
    <w:rsid w:val="5FC69593"/>
    <w:rsid w:val="5FCD71D7"/>
    <w:rsid w:val="600215DC"/>
    <w:rsid w:val="603DF9EF"/>
    <w:rsid w:val="60637A25"/>
    <w:rsid w:val="6080F8A0"/>
    <w:rsid w:val="61694238"/>
    <w:rsid w:val="616CCE0D"/>
    <w:rsid w:val="61D9CA50"/>
    <w:rsid w:val="61E9E101"/>
    <w:rsid w:val="61ECD0E5"/>
    <w:rsid w:val="6214D240"/>
    <w:rsid w:val="625217B5"/>
    <w:rsid w:val="62C4D66F"/>
    <w:rsid w:val="641DE29B"/>
    <w:rsid w:val="642AA692"/>
    <w:rsid w:val="6487089F"/>
    <w:rsid w:val="64A46ECF"/>
    <w:rsid w:val="64EC42B6"/>
    <w:rsid w:val="6546BD1F"/>
    <w:rsid w:val="657AB347"/>
    <w:rsid w:val="669BA7FF"/>
    <w:rsid w:val="66C180D2"/>
    <w:rsid w:val="66C82F8E"/>
    <w:rsid w:val="66CE00E4"/>
    <w:rsid w:val="66D96A65"/>
    <w:rsid w:val="67505D1D"/>
    <w:rsid w:val="67E7B5C0"/>
    <w:rsid w:val="6863FFEF"/>
    <w:rsid w:val="68A0DE27"/>
    <w:rsid w:val="68BCDBDD"/>
    <w:rsid w:val="69235B76"/>
    <w:rsid w:val="694CB2A7"/>
    <w:rsid w:val="6951DD9C"/>
    <w:rsid w:val="6A0EB289"/>
    <w:rsid w:val="6B80AC96"/>
    <w:rsid w:val="6BA066EB"/>
    <w:rsid w:val="6BA465C1"/>
    <w:rsid w:val="6BD7DF03"/>
    <w:rsid w:val="6C7EB7F1"/>
    <w:rsid w:val="6CA1A809"/>
    <w:rsid w:val="6CFD059F"/>
    <w:rsid w:val="6D1C7CF7"/>
    <w:rsid w:val="6D49EAB3"/>
    <w:rsid w:val="6D74E581"/>
    <w:rsid w:val="6DFFBCC6"/>
    <w:rsid w:val="6E3C6EDC"/>
    <w:rsid w:val="6E4EA2D9"/>
    <w:rsid w:val="6E65E498"/>
    <w:rsid w:val="70273CAA"/>
    <w:rsid w:val="70E023A4"/>
    <w:rsid w:val="7145FC4D"/>
    <w:rsid w:val="715AE741"/>
    <w:rsid w:val="71740F9E"/>
    <w:rsid w:val="71B33A89"/>
    <w:rsid w:val="71CF3C4F"/>
    <w:rsid w:val="72702905"/>
    <w:rsid w:val="7320C7B5"/>
    <w:rsid w:val="732F2868"/>
    <w:rsid w:val="733E0C4F"/>
    <w:rsid w:val="734E1DB0"/>
    <w:rsid w:val="738BBE7B"/>
    <w:rsid w:val="73F5D0F9"/>
    <w:rsid w:val="7427BA93"/>
    <w:rsid w:val="74DD8FFB"/>
    <w:rsid w:val="74E823FA"/>
    <w:rsid w:val="756B56DB"/>
    <w:rsid w:val="75B48742"/>
    <w:rsid w:val="761B51CF"/>
    <w:rsid w:val="765872FD"/>
    <w:rsid w:val="76AB6ACD"/>
    <w:rsid w:val="76C35F3D"/>
    <w:rsid w:val="77201CC8"/>
    <w:rsid w:val="772E514D"/>
    <w:rsid w:val="773494F8"/>
    <w:rsid w:val="7780695F"/>
    <w:rsid w:val="77CFBDAD"/>
    <w:rsid w:val="77F8A9A1"/>
    <w:rsid w:val="783C2D10"/>
    <w:rsid w:val="784D919C"/>
    <w:rsid w:val="78CA21AE"/>
    <w:rsid w:val="79D01DDE"/>
    <w:rsid w:val="7A65F20F"/>
    <w:rsid w:val="7B1FA0FE"/>
    <w:rsid w:val="7B7BBB58"/>
    <w:rsid w:val="7BD2EC80"/>
    <w:rsid w:val="7C0AA069"/>
    <w:rsid w:val="7C6FFBAC"/>
    <w:rsid w:val="7C716AF6"/>
    <w:rsid w:val="7CA32ED0"/>
    <w:rsid w:val="7CE7EB75"/>
    <w:rsid w:val="7D020A05"/>
    <w:rsid w:val="7D5410B9"/>
    <w:rsid w:val="7DA82C9A"/>
    <w:rsid w:val="7E396A49"/>
    <w:rsid w:val="7E9A33BD"/>
    <w:rsid w:val="7EEACAA5"/>
    <w:rsid w:val="7F3CCAE0"/>
    <w:rsid w:val="7F85B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896BD"/>
  <w15:chartTrackingRefBased/>
  <w15:docId w15:val="{342F6D96-1D9E-4F66-AB61-8AAB53E1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420"/>
  </w:style>
  <w:style w:type="paragraph" w:styleId="Footer">
    <w:name w:val="footer"/>
    <w:basedOn w:val="Normal"/>
    <w:link w:val="FooterChar"/>
    <w:uiPriority w:val="99"/>
    <w:unhideWhenUsed/>
    <w:rsid w:val="00257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23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92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42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8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4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0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Kittikorn Udompol</dc:creator>
  <cp:keywords/>
  <dc:description/>
  <cp:lastModifiedBy>Wikarnda Mutitanont</cp:lastModifiedBy>
  <cp:revision>3</cp:revision>
  <cp:lastPrinted>2021-12-28T10:45:00Z</cp:lastPrinted>
  <dcterms:created xsi:type="dcterms:W3CDTF">2021-12-30T07:24:00Z</dcterms:created>
  <dcterms:modified xsi:type="dcterms:W3CDTF">2022-01-04T02:35:00Z</dcterms:modified>
</cp:coreProperties>
</file>